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77D36" w14:textId="282C7B51" w:rsidR="000042D2" w:rsidRPr="000042D2" w:rsidRDefault="005448A1" w:rsidP="00C4633B">
      <w:pPr>
        <w:rPr>
          <w:rFonts w:eastAsia="MS Mincho"/>
          <w:lang w:eastAsia="ja-JP"/>
        </w:rPr>
      </w:pPr>
      <w:r>
        <w:rPr>
          <w:noProof/>
          <w:color w:val="000000"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EDB17" wp14:editId="4FA687A9">
                <wp:simplePos x="0" y="0"/>
                <wp:positionH relativeFrom="page">
                  <wp:posOffset>201930</wp:posOffset>
                </wp:positionH>
                <wp:positionV relativeFrom="paragraph">
                  <wp:posOffset>-905428</wp:posOffset>
                </wp:positionV>
                <wp:extent cx="394335" cy="10121900"/>
                <wp:effectExtent l="0" t="0" r="24765" b="12700"/>
                <wp:wrapNone/>
                <wp:docPr id="117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335" cy="10121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DD381" w14:textId="77777777" w:rsidR="00113566" w:rsidRPr="00113566" w:rsidRDefault="00113566" w:rsidP="0011356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Licei Classico, Scientifico, Linguistico e delle Scienze Umane – Istituti Tecnici AFM (Commerc</w:t>
                            </w:r>
                            <w:r w:rsidR="00890B0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iale)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e  CAT</w:t>
                            </w:r>
                            <w:r w:rsidR="00890B0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(Geometri)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– Istituti Professionali IPSEOA (Alberghiero) e IPSASR (Agrario diurno e Serale)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4EDB17" id="_x0000_t202" coordsize="21600,21600" o:spt="202" path="m,l,21600r21600,l21600,xe">
                <v:stroke joinstyle="miter"/>
                <v:path gradientshapeok="t" o:connecttype="rect"/>
              </v:shapetype>
              <v:shape id="Casella di testo 46" o:spid="_x0000_s1026" type="#_x0000_t202" style="position:absolute;left:0;text-align:left;margin-left:15.9pt;margin-top:-71.3pt;width:31.05pt;height:79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" fillcolor="white [3201]" strokeweight=".5pt">
                <v:path arrowok="t"/>
                <v:textbox style="layout-flow:vertical;mso-layout-flow-alt:bottom-to-top">
                  <w:txbxContent>
                    <w:p w14:paraId="074DD381" w14:textId="77777777" w:rsidR="00113566" w:rsidRPr="00113566" w:rsidRDefault="00113566" w:rsidP="00113566">
                      <w:pPr>
                        <w:jc w:val="center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Licei Classico, Scientifico, Linguistico e delle Scienze Umane – Istituti Tecnici AFM (Commerc</w:t>
                      </w:r>
                      <w:r w:rsidR="00890B09">
                        <w:rPr>
                          <w:rFonts w:asciiTheme="minorHAnsi" w:hAnsiTheme="minorHAnsi" w:cstheme="minorHAnsi"/>
                          <w:sz w:val="20"/>
                        </w:rPr>
                        <w:t xml:space="preserve">iale)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e  CAT</w:t>
                      </w:r>
                      <w:r w:rsidR="00890B09">
                        <w:rPr>
                          <w:rFonts w:asciiTheme="minorHAnsi" w:hAnsiTheme="minorHAnsi" w:cstheme="minorHAnsi"/>
                          <w:sz w:val="20"/>
                        </w:rPr>
                        <w:t xml:space="preserve"> (Geometri)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– Istituti Professionali IPSEOA (Alberghiero) e IPSASR (Agrario diurno e Serale)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42D2" w:rsidRPr="000042D2">
        <w:rPr>
          <w:rFonts w:eastAsia="MS Mincho"/>
          <w:lang w:eastAsia="ja-JP"/>
        </w:rPr>
        <w:tab/>
        <w:t xml:space="preserve">                       </w:t>
      </w:r>
    </w:p>
    <w:p w14:paraId="2C6B3699" w14:textId="77777777" w:rsidR="000042D2" w:rsidRPr="000042D2" w:rsidRDefault="000042D2" w:rsidP="000042D2">
      <w:pPr>
        <w:ind w:left="6372"/>
        <w:jc w:val="left"/>
        <w:rPr>
          <w:rFonts w:eastAsia="MS Mincho"/>
          <w:b/>
          <w:bCs/>
          <w:iCs/>
          <w:lang w:eastAsia="ja-JP"/>
        </w:rPr>
      </w:pPr>
    </w:p>
    <w:p w14:paraId="6E5A9304" w14:textId="36E4336A" w:rsidR="00C4633B" w:rsidRDefault="00C4633B" w:rsidP="000042D2">
      <w:pPr>
        <w:jc w:val="right"/>
        <w:rPr>
          <w:i/>
          <w:iCs/>
          <w:sz w:val="22"/>
          <w:szCs w:val="28"/>
        </w:rPr>
      </w:pPr>
    </w:p>
    <w:p w14:paraId="471D8246" w14:textId="77777777" w:rsidR="00E842E0" w:rsidRDefault="00E842E0" w:rsidP="00E842E0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Allegato 4 - Dichiarazione di Impegno a Sottoscrivere la Polizza Assicurativa per responsabilità civile</w:t>
      </w:r>
    </w:p>
    <w:p w14:paraId="521B8355" w14:textId="77777777" w:rsidR="00E842E0" w:rsidRDefault="00E842E0" w:rsidP="00E842E0">
      <w:pPr>
        <w:spacing w:before="100" w:beforeAutospacing="1" w:after="100" w:afterAutospacing="1" w:line="480" w:lineRule="auto"/>
      </w:pPr>
      <w:r>
        <w:t xml:space="preserve">Il/la sottoscritto/a _____________________________________________ nato/a il _____________________a ________________________ (_____) , in qualità di legale rappresentante/ titolare della ditta ___________________________________ con sede legale in _____________________________________________, iscritta alla C.C.I.A.A. di ______al numero ____________________ </w:t>
      </w:r>
      <w:proofErr w:type="spellStart"/>
      <w:r>
        <w:t>P.iva</w:t>
      </w:r>
      <w:proofErr w:type="spellEnd"/>
      <w:r>
        <w:t>. __________________</w:t>
      </w:r>
    </w:p>
    <w:p w14:paraId="048A3C2F" w14:textId="77777777" w:rsidR="00E842E0" w:rsidRDefault="00E842E0" w:rsidP="00E842E0">
      <w:pPr>
        <w:spacing w:before="100" w:beforeAutospacing="1" w:after="100" w:afterAutospacing="1" w:line="480" w:lineRule="auto"/>
      </w:pPr>
      <w:r>
        <w:rPr>
          <w:b/>
        </w:rPr>
        <w:t>con la presente dichiara di impegnarsi a sottoscrivere una polizza assicurativa</w:t>
      </w:r>
      <w:r>
        <w:t xml:space="preserve"> che copra la responsabilità civile per danni provocati a persone o cose nell’esercizio della concessione del servizio di ristoro, con massimali di copertura congrui e in linea con le normative vigenti. La polizza sarà stipulata prima dell'inizio del servizio e garantirà la copertura per tutto il periodo di durata del contratto di concessione.</w:t>
      </w:r>
    </w:p>
    <w:p w14:paraId="4633848E" w14:textId="77777777" w:rsidR="00E842E0" w:rsidRDefault="00E842E0" w:rsidP="00E842E0">
      <w:pPr>
        <w:spacing w:before="100" w:beforeAutospacing="1" w:after="100" w:afterAutospacing="1"/>
      </w:pPr>
    </w:p>
    <w:p w14:paraId="41711F3E" w14:textId="77777777" w:rsidR="00E842E0" w:rsidRDefault="00E842E0" w:rsidP="00E842E0">
      <w:pPr>
        <w:spacing w:before="100" w:beforeAutospacing="1" w:after="100" w:afterAutospacing="1"/>
      </w:pPr>
    </w:p>
    <w:p w14:paraId="24446DE6" w14:textId="18DE7393" w:rsidR="00E842E0" w:rsidRDefault="00E842E0" w:rsidP="00E842E0">
      <w:pPr>
        <w:spacing w:before="100" w:beforeAutospacing="1" w:after="100" w:afterAutospacing="1"/>
      </w:pPr>
      <w:r>
        <w:t>Data e Luogo: ______</w:t>
      </w:r>
      <w:r>
        <w:t>________</w:t>
      </w:r>
      <w:r>
        <w:t>_________</w:t>
      </w:r>
    </w:p>
    <w:p w14:paraId="2BC85754" w14:textId="0EE5E30F" w:rsidR="00E842E0" w:rsidRDefault="00E842E0" w:rsidP="00E842E0">
      <w:pPr>
        <w:spacing w:before="100" w:beforeAutospacing="1" w:after="100" w:afterAutospacing="1"/>
      </w:pPr>
      <w:r>
        <w:br/>
      </w:r>
    </w:p>
    <w:p w14:paraId="3FCB0822" w14:textId="77777777" w:rsidR="00E842E0" w:rsidRDefault="00E842E0" w:rsidP="00E842E0">
      <w:pPr>
        <w:spacing w:before="100" w:beforeAutospacing="1" w:after="100" w:afterAutospacing="1"/>
      </w:pPr>
    </w:p>
    <w:p w14:paraId="6B03D94A" w14:textId="77777777" w:rsidR="00E842E0" w:rsidRDefault="00E842E0" w:rsidP="00E842E0">
      <w:pPr>
        <w:spacing w:before="100" w:beforeAutospacing="1" w:after="100" w:afterAutospacing="1"/>
      </w:pPr>
    </w:p>
    <w:p w14:paraId="0DB3DD07" w14:textId="140F3EDF" w:rsidR="00E842E0" w:rsidRDefault="00E842E0" w:rsidP="00E842E0">
      <w:pPr>
        <w:spacing w:before="100" w:beforeAutospacing="1" w:after="100" w:afterAutospacing="1"/>
      </w:pPr>
      <w:r>
        <w:t>Firma del Legale Rappresentante: _____</w:t>
      </w:r>
      <w:r>
        <w:t>______</w:t>
      </w:r>
      <w:bookmarkStart w:id="0" w:name="_GoBack"/>
      <w:bookmarkEnd w:id="0"/>
      <w:r>
        <w:t>__________</w:t>
      </w:r>
    </w:p>
    <w:p w14:paraId="483313CF" w14:textId="77777777" w:rsidR="00E842E0" w:rsidRDefault="00E842E0" w:rsidP="00E842E0"/>
    <w:p w14:paraId="6A8BC3DD" w14:textId="77777777" w:rsidR="00E842E0" w:rsidRDefault="00E842E0" w:rsidP="00E842E0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B953017" w14:textId="77777777" w:rsidR="00E842E0" w:rsidRPr="00186380" w:rsidRDefault="00E842E0" w:rsidP="000042D2">
      <w:pPr>
        <w:jc w:val="right"/>
        <w:rPr>
          <w:i/>
          <w:iCs/>
          <w:sz w:val="22"/>
          <w:szCs w:val="28"/>
        </w:rPr>
      </w:pPr>
    </w:p>
    <w:sectPr w:rsidR="00E842E0" w:rsidRPr="00186380" w:rsidSect="00341EE3">
      <w:headerReference w:type="default" r:id="rId8"/>
      <w:footerReference w:type="default" r:id="rId9"/>
      <w:pgSz w:w="11906" w:h="16838"/>
      <w:pgMar w:top="1532" w:right="1133" w:bottom="1276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4C170" w14:textId="77777777" w:rsidR="00CA4C0F" w:rsidRDefault="00CA4C0F">
      <w:r>
        <w:separator/>
      </w:r>
    </w:p>
  </w:endnote>
  <w:endnote w:type="continuationSeparator" w:id="0">
    <w:p w14:paraId="00C03EEC" w14:textId="77777777" w:rsidR="00CA4C0F" w:rsidRDefault="00CA4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ertus Extra Bold">
    <w:altName w:val="Cambria"/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10"/>
      <w:gridCol w:w="2077"/>
      <w:gridCol w:w="2112"/>
      <w:gridCol w:w="2440"/>
    </w:tblGrid>
    <w:tr w:rsidR="00722F66" w14:paraId="3DE650B4" w14:textId="77777777" w:rsidTr="00875F5D">
      <w:trPr>
        <w:trHeight w:hRule="exact" w:val="113"/>
      </w:trPr>
      <w:tc>
        <w:tcPr>
          <w:tcW w:w="3085" w:type="dxa"/>
        </w:tcPr>
        <w:p w14:paraId="5E0C30A9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155" w:type="dxa"/>
        </w:tcPr>
        <w:p w14:paraId="14B3BBE2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207" w:type="dxa"/>
        </w:tcPr>
        <w:p w14:paraId="4E3B839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466" w:type="dxa"/>
        </w:tcPr>
        <w:p w14:paraId="5C337A4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</w:tr>
    <w:tr w:rsidR="00722F66" w:rsidRPr="00B74881" w14:paraId="59F26A78" w14:textId="77777777" w:rsidTr="00875F5D">
      <w:tc>
        <w:tcPr>
          <w:tcW w:w="3085" w:type="dxa"/>
        </w:tcPr>
        <w:p w14:paraId="47B2E69A" w14:textId="77777777" w:rsidR="00B74881" w:rsidRPr="00B74881" w:rsidRDefault="00B74881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 w:rsidRPr="00B74881">
            <w:rPr>
              <w:rFonts w:asciiTheme="minorHAnsi" w:hAnsiTheme="minorHAnsi" w:cstheme="minorHAnsi"/>
              <w:i w:val="0"/>
              <w:sz w:val="16"/>
            </w:rPr>
            <w:t>Sede Centrale di Mazzarino</w:t>
          </w:r>
        </w:p>
      </w:tc>
      <w:tc>
        <w:tcPr>
          <w:tcW w:w="2155" w:type="dxa"/>
        </w:tcPr>
        <w:p w14:paraId="35457A49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IPSASR di Mazzarino</w:t>
          </w:r>
        </w:p>
      </w:tc>
      <w:tc>
        <w:tcPr>
          <w:tcW w:w="2207" w:type="dxa"/>
        </w:tcPr>
        <w:p w14:paraId="45712247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di Riesi</w:t>
          </w:r>
        </w:p>
      </w:tc>
      <w:tc>
        <w:tcPr>
          <w:tcW w:w="2466" w:type="dxa"/>
        </w:tcPr>
        <w:p w14:paraId="203CDCE1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Codice Ministeriale: CLIS007007</w:t>
          </w:r>
        </w:p>
      </w:tc>
    </w:tr>
    <w:tr w:rsidR="00722F66" w:rsidRPr="00B74881" w14:paraId="07CE41E2" w14:textId="77777777" w:rsidTr="00875F5D">
      <w:tc>
        <w:tcPr>
          <w:tcW w:w="3085" w:type="dxa"/>
        </w:tcPr>
        <w:p w14:paraId="43EB696A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Piazza Carlo Maria Carafa, snc</w:t>
          </w:r>
        </w:p>
      </w:tc>
      <w:tc>
        <w:tcPr>
          <w:tcW w:w="2155" w:type="dxa"/>
        </w:tcPr>
        <w:p w14:paraId="3937EFF5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C/da Commenda</w:t>
          </w:r>
        </w:p>
      </w:tc>
      <w:tc>
        <w:tcPr>
          <w:tcW w:w="2207" w:type="dxa"/>
        </w:tcPr>
        <w:p w14:paraId="31FD6BC9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Viale Einaudi, 1</w:t>
          </w:r>
        </w:p>
      </w:tc>
      <w:tc>
        <w:tcPr>
          <w:tcW w:w="2466" w:type="dxa"/>
        </w:tcPr>
        <w:p w14:paraId="621CD96E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PEO: </w:t>
          </w:r>
          <w:hyperlink r:id="rId1" w:history="1">
            <w:r w:rsidRPr="006E1F4D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clis007007@istruzione.it</w:t>
            </w:r>
          </w:hyperlink>
        </w:p>
      </w:tc>
    </w:tr>
    <w:tr w:rsidR="00722F66" w:rsidRPr="00B74881" w14:paraId="3E069FF9" w14:textId="77777777" w:rsidTr="00875F5D">
      <w:tc>
        <w:tcPr>
          <w:tcW w:w="3085" w:type="dxa"/>
        </w:tcPr>
        <w:p w14:paraId="0EC22451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 0934/381664</w:t>
          </w:r>
        </w:p>
      </w:tc>
      <w:tc>
        <w:tcPr>
          <w:tcW w:w="2155" w:type="dxa"/>
        </w:tcPr>
        <w:p w14:paraId="48F7E728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</w:t>
          </w:r>
          <w:r w:rsidR="00E51BD5">
            <w:rPr>
              <w:rFonts w:asciiTheme="minorHAnsi" w:hAnsiTheme="minorHAnsi" w:cstheme="minorHAnsi"/>
              <w:i w:val="0"/>
              <w:sz w:val="16"/>
            </w:rPr>
            <w:t xml:space="preserve"> 0934381721</w:t>
          </w:r>
        </w:p>
      </w:tc>
      <w:tc>
        <w:tcPr>
          <w:tcW w:w="2207" w:type="dxa"/>
        </w:tcPr>
        <w:p w14:paraId="696BB80E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 0934 922049</w:t>
          </w:r>
        </w:p>
      </w:tc>
      <w:tc>
        <w:tcPr>
          <w:tcW w:w="2466" w:type="dxa"/>
        </w:tcPr>
        <w:p w14:paraId="6480D8B6" w14:textId="77777777" w:rsidR="004C5A36" w:rsidRPr="00B74881" w:rsidRDefault="004C5A36" w:rsidP="004C5A3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PEC: </w:t>
          </w:r>
          <w:hyperlink r:id="rId2" w:history="1">
            <w:r w:rsidRPr="005452E0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clis007007@pec.istruzione.it</w:t>
            </w:r>
          </w:hyperlink>
        </w:p>
      </w:tc>
    </w:tr>
    <w:tr w:rsidR="00722F66" w:rsidRPr="000E3CEE" w14:paraId="615285CF" w14:textId="77777777" w:rsidTr="00875F5D">
      <w:tc>
        <w:tcPr>
          <w:tcW w:w="3085" w:type="dxa"/>
        </w:tcPr>
        <w:p w14:paraId="1F33F5D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0934483427</w:t>
          </w:r>
        </w:p>
      </w:tc>
      <w:tc>
        <w:tcPr>
          <w:tcW w:w="2155" w:type="dxa"/>
        </w:tcPr>
        <w:p w14:paraId="276AFF8A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4EDA2115" w14:textId="77777777" w:rsidR="00722F66" w:rsidRDefault="00E51BD5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9121794</w:t>
          </w:r>
        </w:p>
      </w:tc>
      <w:tc>
        <w:tcPr>
          <w:tcW w:w="2466" w:type="dxa"/>
        </w:tcPr>
        <w:p w14:paraId="2133F534" w14:textId="77777777" w:rsidR="00722F66" w:rsidRPr="009E69CA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  <w:lang w:val="en-US"/>
            </w:rPr>
          </w:pPr>
          <w:r w:rsidRPr="009E69CA">
            <w:rPr>
              <w:rFonts w:asciiTheme="minorHAnsi" w:hAnsiTheme="minorHAnsi" w:cstheme="minorHAnsi"/>
              <w:i w:val="0"/>
              <w:sz w:val="16"/>
              <w:lang w:val="en-US"/>
            </w:rPr>
            <w:t>WEB: www.iisscmcarafa.gov.it</w:t>
          </w:r>
        </w:p>
      </w:tc>
    </w:tr>
    <w:tr w:rsidR="00722F66" w:rsidRPr="00B74881" w14:paraId="4E8360FB" w14:textId="77777777" w:rsidTr="00875F5D">
      <w:tc>
        <w:tcPr>
          <w:tcW w:w="3085" w:type="dxa"/>
        </w:tcPr>
        <w:p w14:paraId="35E43FB3" w14:textId="77777777" w:rsidR="00722F66" w:rsidRDefault="00AB3BEF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PEC Dirigente: adriana.quattrocchi@pec.it</w:t>
          </w:r>
        </w:p>
      </w:tc>
      <w:tc>
        <w:tcPr>
          <w:tcW w:w="2155" w:type="dxa"/>
        </w:tcPr>
        <w:p w14:paraId="106C864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2E6819E0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466" w:type="dxa"/>
        </w:tcPr>
        <w:p w14:paraId="6AB5762C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Cod. Fiscale: </w:t>
          </w:r>
          <w:r w:rsidRPr="00DE194A">
            <w:rPr>
              <w:rFonts w:asciiTheme="minorHAnsi" w:hAnsiTheme="minorHAnsi" w:cstheme="minorHAnsi"/>
              <w:i w:val="0"/>
              <w:sz w:val="16"/>
            </w:rPr>
            <w:t>90012980851</w:t>
          </w:r>
        </w:p>
      </w:tc>
    </w:tr>
  </w:tbl>
  <w:p w14:paraId="212C65B6" w14:textId="77777777" w:rsidR="0042596A" w:rsidRPr="00B74881" w:rsidRDefault="0042596A" w:rsidP="00B74881">
    <w:pPr>
      <w:pStyle w:val="Pidipagina"/>
      <w:jc w:val="left"/>
      <w:rPr>
        <w:rFonts w:asciiTheme="minorHAnsi" w:hAnsiTheme="minorHAnsi" w:cstheme="minorHAnsi"/>
        <w:i w:val="0"/>
        <w:sz w:val="16"/>
      </w:rPr>
    </w:pPr>
  </w:p>
  <w:p w14:paraId="3F46B981" w14:textId="77777777" w:rsidR="0042596A" w:rsidRPr="00122AB4" w:rsidRDefault="0042596A" w:rsidP="00122AB4">
    <w:pPr>
      <w:pStyle w:val="Pidipagina"/>
      <w:jc w:val="center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F98A2" w14:textId="77777777" w:rsidR="00CA4C0F" w:rsidRDefault="00CA4C0F">
      <w:r>
        <w:separator/>
      </w:r>
    </w:p>
  </w:footnote>
  <w:footnote w:type="continuationSeparator" w:id="0">
    <w:p w14:paraId="5BE38D12" w14:textId="77777777" w:rsidR="00CA4C0F" w:rsidRDefault="00CA4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9BCD2" w14:textId="77777777" w:rsidR="00113566" w:rsidRDefault="00E33507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961"/>
        <w:tab w:val="left" w:pos="8890"/>
      </w:tabs>
      <w:spacing w:before="60"/>
      <w:jc w:val="left"/>
      <w:rPr>
        <w:b/>
        <w:bCs/>
        <w:iCs/>
        <w:sz w:val="16"/>
        <w:szCs w:val="18"/>
      </w:rPr>
    </w:pP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6FA8EC" wp14:editId="3DB02739">
              <wp:simplePos x="0" y="0"/>
              <wp:positionH relativeFrom="column">
                <wp:posOffset>5312410</wp:posOffset>
              </wp:positionH>
              <wp:positionV relativeFrom="paragraph">
                <wp:posOffset>3810</wp:posOffset>
              </wp:positionV>
              <wp:extent cx="850265" cy="835025"/>
              <wp:effectExtent l="0" t="0" r="0" b="3175"/>
              <wp:wrapNone/>
              <wp:docPr id="1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83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B47C3" w14:textId="77777777" w:rsidR="006445DB" w:rsidRDefault="006445DB">
                          <w:r w:rsidRPr="006445DB">
                            <w:rPr>
                              <w:noProof/>
                            </w:rPr>
                            <w:drawing>
                              <wp:inline distT="0" distB="0" distL="0" distR="0" wp14:anchorId="53A06232" wp14:editId="4AE3F167">
                                <wp:extent cx="742169" cy="747423"/>
                                <wp:effectExtent l="19050" t="0" r="781" b="0"/>
                                <wp:docPr id="17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5319" cy="7505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FA8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18.3pt;margin-top:.3pt;width:66.95pt;height:6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" filled="f" stroked="f">
              <v:textbox>
                <w:txbxContent>
                  <w:p w14:paraId="6A6B47C3" w14:textId="77777777" w:rsidR="006445DB" w:rsidRDefault="006445DB">
                    <w:r w:rsidRPr="006445DB">
                      <w:rPr>
                        <w:noProof/>
                      </w:rPr>
                      <w:drawing>
                        <wp:inline distT="0" distB="0" distL="0" distR="0" wp14:anchorId="53A06232" wp14:editId="4AE3F167">
                          <wp:extent cx="742169" cy="747423"/>
                          <wp:effectExtent l="19050" t="0" r="781" b="0"/>
                          <wp:docPr id="17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5319" cy="7505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DD861B" wp14:editId="326E8FD4">
              <wp:simplePos x="0" y="0"/>
              <wp:positionH relativeFrom="column">
                <wp:posOffset>-28575</wp:posOffset>
              </wp:positionH>
              <wp:positionV relativeFrom="paragraph">
                <wp:posOffset>74295</wp:posOffset>
              </wp:positionV>
              <wp:extent cx="1049655" cy="691515"/>
              <wp:effectExtent l="0" t="0" r="0" b="0"/>
              <wp:wrapNone/>
              <wp:docPr id="11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9655" cy="691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33433" w14:textId="77777777" w:rsidR="00BC65B7" w:rsidRDefault="00BC65B7" w:rsidP="00DA05AC">
                          <w:pPr>
                            <w:spacing w:before="12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5B0E312" wp14:editId="0E03FD89">
                                <wp:extent cx="799934" cy="313946"/>
                                <wp:effectExtent l="19050" t="0" r="166" b="0"/>
                                <wp:docPr id="18" name="Immagine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1483" cy="314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A05AC" w:rsidRPr="00DA05AC">
                            <w:rPr>
                              <w:noProof/>
                            </w:rPr>
                            <w:drawing>
                              <wp:inline distT="0" distB="0" distL="0" distR="0" wp14:anchorId="4A223BFF" wp14:editId="1E648D91">
                                <wp:extent cx="776688" cy="230385"/>
                                <wp:effectExtent l="19050" t="0" r="4362" b="0"/>
                                <wp:docPr id="19" name="Immagin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76076" cy="23020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DD861B" id="Text Box 6" o:spid="_x0000_s1028" type="#_x0000_t202" style="position:absolute;margin-left:-2.25pt;margin-top:5.85pt;width:82.65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" filled="f" stroked="f">
              <v:textbox>
                <w:txbxContent>
                  <w:p w14:paraId="77C33433" w14:textId="77777777" w:rsidR="00BC65B7" w:rsidRDefault="00BC65B7" w:rsidP="00DA05AC">
                    <w:pPr>
                      <w:spacing w:before="12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5B0E312" wp14:editId="0E03FD89">
                          <wp:extent cx="799934" cy="313946"/>
                          <wp:effectExtent l="19050" t="0" r="166" b="0"/>
                          <wp:docPr id="18" name="Immagin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1483" cy="314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A05AC" w:rsidRPr="00DA05AC">
                      <w:rPr>
                        <w:noProof/>
                      </w:rPr>
                      <w:drawing>
                        <wp:inline distT="0" distB="0" distL="0" distR="0" wp14:anchorId="4A223BFF" wp14:editId="1E648D91">
                          <wp:extent cx="776688" cy="230385"/>
                          <wp:effectExtent l="19050" t="0" r="4362" b="0"/>
                          <wp:docPr id="19" name="Immagin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6076" cy="2302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445DB">
      <w:rPr>
        <w:b/>
        <w:bCs/>
        <w:iCs/>
        <w:sz w:val="16"/>
        <w:szCs w:val="18"/>
      </w:rPr>
      <w:tab/>
    </w:r>
    <w:r w:rsidR="00113566">
      <w:rPr>
        <w:rFonts w:ascii="Albertus Extra Bold" w:hAnsi="Albertus Extra Bold"/>
        <w:noProof/>
        <w:sz w:val="16"/>
      </w:rPr>
      <w:drawing>
        <wp:inline distT="0" distB="0" distL="0" distR="0" wp14:anchorId="56907F92" wp14:editId="007AEFCA">
          <wp:extent cx="397565" cy="429787"/>
          <wp:effectExtent l="19050" t="0" r="2485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102" cy="4357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445DB">
      <w:rPr>
        <w:b/>
        <w:bCs/>
        <w:iCs/>
        <w:sz w:val="16"/>
        <w:szCs w:val="18"/>
      </w:rPr>
      <w:tab/>
    </w:r>
  </w:p>
  <w:p w14:paraId="6AEDC371" w14:textId="77777777" w:rsidR="00113566" w:rsidRPr="006517CE" w:rsidRDefault="00113566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bCs/>
        <w:iCs/>
        <w:sz w:val="22"/>
        <w:szCs w:val="18"/>
      </w:rPr>
    </w:pPr>
    <w:r w:rsidRPr="006517CE">
      <w:rPr>
        <w:b/>
        <w:bCs/>
        <w:iCs/>
        <w:sz w:val="22"/>
        <w:szCs w:val="18"/>
      </w:rPr>
      <w:t>ISTITUTO DI ISTRUZIONE SUPERIORE “C.M. CARAFA”</w:t>
    </w:r>
  </w:p>
  <w:p w14:paraId="3E6FA955" w14:textId="77777777" w:rsidR="00113566" w:rsidRDefault="00DA05AC" w:rsidP="00DA05A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054"/>
        <w:tab w:val="center" w:pos="4961"/>
      </w:tabs>
      <w:autoSpaceDE w:val="0"/>
      <w:autoSpaceDN w:val="0"/>
      <w:adjustRightInd w:val="0"/>
      <w:jc w:val="left"/>
      <w:rPr>
        <w:b/>
        <w:bCs/>
        <w:iCs/>
        <w:sz w:val="20"/>
        <w:szCs w:val="18"/>
      </w:rPr>
    </w:pPr>
    <w:r>
      <w:rPr>
        <w:b/>
        <w:bCs/>
        <w:iCs/>
        <w:sz w:val="20"/>
        <w:szCs w:val="18"/>
      </w:rPr>
      <w:tab/>
    </w:r>
    <w:r>
      <w:rPr>
        <w:b/>
        <w:bCs/>
        <w:iCs/>
        <w:sz w:val="20"/>
        <w:szCs w:val="18"/>
      </w:rPr>
      <w:tab/>
    </w:r>
    <w:r w:rsidR="00113566" w:rsidRPr="0013238C">
      <w:rPr>
        <w:b/>
        <w:bCs/>
        <w:iCs/>
        <w:sz w:val="20"/>
        <w:szCs w:val="18"/>
      </w:rPr>
      <w:t>Mazzarino e Riesi</w:t>
    </w:r>
  </w:p>
  <w:p w14:paraId="5CBFEF47" w14:textId="77777777" w:rsidR="00113566" w:rsidRPr="00890B09" w:rsidRDefault="00113566" w:rsidP="00113566">
    <w:pPr>
      <w:autoSpaceDE w:val="0"/>
      <w:autoSpaceDN w:val="0"/>
      <w:adjustRightInd w:val="0"/>
      <w:jc w:val="center"/>
      <w:rPr>
        <w:b/>
        <w:bCs/>
        <w:iCs/>
        <w:sz w:val="2"/>
        <w:szCs w:val="18"/>
      </w:rPr>
    </w:pPr>
  </w:p>
  <w:p w14:paraId="4A4B68FC" w14:textId="77777777" w:rsidR="00113566" w:rsidRPr="004C5A36" w:rsidRDefault="00113566" w:rsidP="00113566">
    <w:pPr>
      <w:autoSpaceDE w:val="0"/>
      <w:autoSpaceDN w:val="0"/>
      <w:adjustRightInd w:val="0"/>
      <w:jc w:val="center"/>
      <w:rPr>
        <w:color w:val="000000"/>
        <w:sz w:val="8"/>
        <w:shd w:val="clear" w:color="auto" w:fill="FFFFFF"/>
      </w:rPr>
    </w:pPr>
  </w:p>
  <w:p w14:paraId="4A075E7E" w14:textId="77777777" w:rsidR="0042596A" w:rsidRPr="00186380" w:rsidRDefault="0042596A" w:rsidP="00E974CE">
    <w:pPr>
      <w:pStyle w:val="Intestazione"/>
      <w:tabs>
        <w:tab w:val="clear" w:pos="4819"/>
        <w:tab w:val="clear" w:pos="9638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E12CBD6"/>
    <w:lvl w:ilvl="0">
      <w:numFmt w:val="bullet"/>
      <w:lvlText w:val="*"/>
      <w:lvlJc w:val="left"/>
    </w:lvl>
  </w:abstractNum>
  <w:abstractNum w:abstractNumId="1" w15:restartNumberingAfterBreak="0">
    <w:nsid w:val="0286026B"/>
    <w:multiLevelType w:val="hybridMultilevel"/>
    <w:tmpl w:val="D25E04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3F29"/>
    <w:multiLevelType w:val="hybridMultilevel"/>
    <w:tmpl w:val="B198A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35251"/>
    <w:multiLevelType w:val="hybridMultilevel"/>
    <w:tmpl w:val="591AA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F3A34"/>
    <w:multiLevelType w:val="multilevel"/>
    <w:tmpl w:val="32D46C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E81A8D"/>
    <w:multiLevelType w:val="hybridMultilevel"/>
    <w:tmpl w:val="706A2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5ABE"/>
    <w:multiLevelType w:val="hybridMultilevel"/>
    <w:tmpl w:val="E17AA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94313"/>
    <w:multiLevelType w:val="hybridMultilevel"/>
    <w:tmpl w:val="06CE58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04495"/>
    <w:multiLevelType w:val="hybridMultilevel"/>
    <w:tmpl w:val="A418C47E"/>
    <w:lvl w:ilvl="0" w:tplc="5F4A1508">
      <w:start w:val="1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80662"/>
    <w:multiLevelType w:val="hybridMultilevel"/>
    <w:tmpl w:val="555060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7240C"/>
    <w:multiLevelType w:val="multilevel"/>
    <w:tmpl w:val="4C2C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AC7FF1"/>
    <w:multiLevelType w:val="hybridMultilevel"/>
    <w:tmpl w:val="07046F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B036D"/>
    <w:multiLevelType w:val="hybridMultilevel"/>
    <w:tmpl w:val="526417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E0422"/>
    <w:multiLevelType w:val="hybridMultilevel"/>
    <w:tmpl w:val="8620D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2987"/>
    <w:multiLevelType w:val="hybridMultilevel"/>
    <w:tmpl w:val="C37E6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70F8B"/>
    <w:multiLevelType w:val="multilevel"/>
    <w:tmpl w:val="F926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F54059"/>
    <w:multiLevelType w:val="hybridMultilevel"/>
    <w:tmpl w:val="CD76C6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CA79D6"/>
    <w:multiLevelType w:val="hybridMultilevel"/>
    <w:tmpl w:val="8DA2F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D6856"/>
    <w:multiLevelType w:val="multilevel"/>
    <w:tmpl w:val="D3EC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F12DBF"/>
    <w:multiLevelType w:val="hybridMultilevel"/>
    <w:tmpl w:val="3528A5D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D67B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64171B7"/>
    <w:multiLevelType w:val="hybridMultilevel"/>
    <w:tmpl w:val="B5A63AD2"/>
    <w:lvl w:ilvl="0" w:tplc="1F5EC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94E2F"/>
    <w:multiLevelType w:val="hybridMultilevel"/>
    <w:tmpl w:val="CFCA2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120" w:legacyIndent="357"/>
        <w:lvlJc w:val="left"/>
        <w:pPr>
          <w:ind w:left="357" w:hanging="357"/>
        </w:pPr>
        <w:rPr>
          <w:rFonts w:ascii="Wingdings" w:hAnsi="Wingdings" w:hint="default"/>
        </w:rPr>
      </w:lvl>
    </w:lvlOverride>
  </w:num>
  <w:num w:numId="2">
    <w:abstractNumId w:val="8"/>
  </w:num>
  <w:num w:numId="3">
    <w:abstractNumId w:val="16"/>
  </w:num>
  <w:num w:numId="4">
    <w:abstractNumId w:val="3"/>
  </w:num>
  <w:num w:numId="5">
    <w:abstractNumId w:val="14"/>
  </w:num>
  <w:num w:numId="6">
    <w:abstractNumId w:val="5"/>
  </w:num>
  <w:num w:numId="7">
    <w:abstractNumId w:val="9"/>
  </w:num>
  <w:num w:numId="8">
    <w:abstractNumId w:val="1"/>
  </w:num>
  <w:num w:numId="9">
    <w:abstractNumId w:val="20"/>
  </w:num>
  <w:num w:numId="10">
    <w:abstractNumId w:val="2"/>
  </w:num>
  <w:num w:numId="11">
    <w:abstractNumId w:val="12"/>
  </w:num>
  <w:num w:numId="12">
    <w:abstractNumId w:val="11"/>
  </w:num>
  <w:num w:numId="13">
    <w:abstractNumId w:val="19"/>
  </w:num>
  <w:num w:numId="14">
    <w:abstractNumId w:val="19"/>
  </w:num>
  <w:num w:numId="15">
    <w:abstractNumId w:val="13"/>
  </w:num>
  <w:num w:numId="16">
    <w:abstractNumId w:val="17"/>
  </w:num>
  <w:num w:numId="17">
    <w:abstractNumId w:val="6"/>
  </w:num>
  <w:num w:numId="18">
    <w:abstractNumId w:val="4"/>
  </w:num>
  <w:num w:numId="19">
    <w:abstractNumId w:val="18"/>
  </w:num>
  <w:num w:numId="20">
    <w:abstractNumId w:val="15"/>
  </w:num>
  <w:num w:numId="21">
    <w:abstractNumId w:val="10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5F"/>
    <w:rsid w:val="00002D8F"/>
    <w:rsid w:val="000042D2"/>
    <w:rsid w:val="00021806"/>
    <w:rsid w:val="00024587"/>
    <w:rsid w:val="0002672F"/>
    <w:rsid w:val="0003370E"/>
    <w:rsid w:val="00035DC4"/>
    <w:rsid w:val="00045ACF"/>
    <w:rsid w:val="0005172E"/>
    <w:rsid w:val="0005244C"/>
    <w:rsid w:val="00057E0D"/>
    <w:rsid w:val="00073B8D"/>
    <w:rsid w:val="0007532A"/>
    <w:rsid w:val="000774F5"/>
    <w:rsid w:val="00080486"/>
    <w:rsid w:val="00081C50"/>
    <w:rsid w:val="000838C1"/>
    <w:rsid w:val="00085EFF"/>
    <w:rsid w:val="00091AC4"/>
    <w:rsid w:val="00095071"/>
    <w:rsid w:val="000958A7"/>
    <w:rsid w:val="000A0F8A"/>
    <w:rsid w:val="000A3DA3"/>
    <w:rsid w:val="000A5F94"/>
    <w:rsid w:val="000B1970"/>
    <w:rsid w:val="000B24E9"/>
    <w:rsid w:val="000C022E"/>
    <w:rsid w:val="000D2DBF"/>
    <w:rsid w:val="000E3CEE"/>
    <w:rsid w:val="000E6276"/>
    <w:rsid w:val="000F0483"/>
    <w:rsid w:val="00100526"/>
    <w:rsid w:val="00101E40"/>
    <w:rsid w:val="00103174"/>
    <w:rsid w:val="00105016"/>
    <w:rsid w:val="001054DC"/>
    <w:rsid w:val="00107DD4"/>
    <w:rsid w:val="00113566"/>
    <w:rsid w:val="00116C45"/>
    <w:rsid w:val="00121CFF"/>
    <w:rsid w:val="00122AB4"/>
    <w:rsid w:val="00126567"/>
    <w:rsid w:val="0013238C"/>
    <w:rsid w:val="0014419A"/>
    <w:rsid w:val="00154C0B"/>
    <w:rsid w:val="001610D8"/>
    <w:rsid w:val="00164728"/>
    <w:rsid w:val="001752FC"/>
    <w:rsid w:val="001815E4"/>
    <w:rsid w:val="00186380"/>
    <w:rsid w:val="0019471C"/>
    <w:rsid w:val="00194BD3"/>
    <w:rsid w:val="001A01D8"/>
    <w:rsid w:val="001A7FA6"/>
    <w:rsid w:val="001C2422"/>
    <w:rsid w:val="001C2E5D"/>
    <w:rsid w:val="001C45DB"/>
    <w:rsid w:val="001D47E7"/>
    <w:rsid w:val="001F2E5F"/>
    <w:rsid w:val="001F442D"/>
    <w:rsid w:val="00200CB2"/>
    <w:rsid w:val="00206B96"/>
    <w:rsid w:val="002114C2"/>
    <w:rsid w:val="002128DE"/>
    <w:rsid w:val="00215409"/>
    <w:rsid w:val="00220911"/>
    <w:rsid w:val="00225906"/>
    <w:rsid w:val="002302AA"/>
    <w:rsid w:val="0023594A"/>
    <w:rsid w:val="002467DF"/>
    <w:rsid w:val="00261519"/>
    <w:rsid w:val="00264B20"/>
    <w:rsid w:val="0028730A"/>
    <w:rsid w:val="00290DC0"/>
    <w:rsid w:val="00295426"/>
    <w:rsid w:val="002A4488"/>
    <w:rsid w:val="002B56A4"/>
    <w:rsid w:val="002C0B44"/>
    <w:rsid w:val="002C1682"/>
    <w:rsid w:val="002C5718"/>
    <w:rsid w:val="002D13E4"/>
    <w:rsid w:val="002D716F"/>
    <w:rsid w:val="002E28CD"/>
    <w:rsid w:val="002E43C5"/>
    <w:rsid w:val="002E462D"/>
    <w:rsid w:val="002F0CBC"/>
    <w:rsid w:val="002F3DB3"/>
    <w:rsid w:val="002F5B9E"/>
    <w:rsid w:val="002F6937"/>
    <w:rsid w:val="00301A4C"/>
    <w:rsid w:val="00316230"/>
    <w:rsid w:val="003379D0"/>
    <w:rsid w:val="00337FB7"/>
    <w:rsid w:val="00341961"/>
    <w:rsid w:val="00341EE3"/>
    <w:rsid w:val="0035041E"/>
    <w:rsid w:val="0035472F"/>
    <w:rsid w:val="003571A6"/>
    <w:rsid w:val="003615F9"/>
    <w:rsid w:val="00363A3C"/>
    <w:rsid w:val="00364CEC"/>
    <w:rsid w:val="003733BC"/>
    <w:rsid w:val="003773CD"/>
    <w:rsid w:val="003844EC"/>
    <w:rsid w:val="00387793"/>
    <w:rsid w:val="003901C2"/>
    <w:rsid w:val="0039328F"/>
    <w:rsid w:val="003B2A42"/>
    <w:rsid w:val="003B2F89"/>
    <w:rsid w:val="003C36FC"/>
    <w:rsid w:val="003D2266"/>
    <w:rsid w:val="003D351C"/>
    <w:rsid w:val="003F4FE6"/>
    <w:rsid w:val="00407ECD"/>
    <w:rsid w:val="00413A39"/>
    <w:rsid w:val="0042596A"/>
    <w:rsid w:val="00430DFF"/>
    <w:rsid w:val="00433CA1"/>
    <w:rsid w:val="004448AD"/>
    <w:rsid w:val="004516B6"/>
    <w:rsid w:val="004568E4"/>
    <w:rsid w:val="00462642"/>
    <w:rsid w:val="00466516"/>
    <w:rsid w:val="004700FB"/>
    <w:rsid w:val="004752E1"/>
    <w:rsid w:val="004815F5"/>
    <w:rsid w:val="00487858"/>
    <w:rsid w:val="00494BAE"/>
    <w:rsid w:val="004A22B7"/>
    <w:rsid w:val="004A2615"/>
    <w:rsid w:val="004B151A"/>
    <w:rsid w:val="004C19C8"/>
    <w:rsid w:val="004C5A36"/>
    <w:rsid w:val="004D5143"/>
    <w:rsid w:val="004D65EC"/>
    <w:rsid w:val="004D77DB"/>
    <w:rsid w:val="004E6F26"/>
    <w:rsid w:val="004F61FA"/>
    <w:rsid w:val="00500751"/>
    <w:rsid w:val="00504ACD"/>
    <w:rsid w:val="00504EE6"/>
    <w:rsid w:val="00521E01"/>
    <w:rsid w:val="00523CFB"/>
    <w:rsid w:val="0053422A"/>
    <w:rsid w:val="005405AB"/>
    <w:rsid w:val="005448A1"/>
    <w:rsid w:val="00552B4E"/>
    <w:rsid w:val="00553580"/>
    <w:rsid w:val="00554D8C"/>
    <w:rsid w:val="00556D39"/>
    <w:rsid w:val="00572037"/>
    <w:rsid w:val="005750A8"/>
    <w:rsid w:val="005755DE"/>
    <w:rsid w:val="005772AD"/>
    <w:rsid w:val="005960E5"/>
    <w:rsid w:val="00597E9C"/>
    <w:rsid w:val="005A086A"/>
    <w:rsid w:val="005A75DC"/>
    <w:rsid w:val="005B52B3"/>
    <w:rsid w:val="005B6994"/>
    <w:rsid w:val="005B7671"/>
    <w:rsid w:val="005E62C4"/>
    <w:rsid w:val="00600E9D"/>
    <w:rsid w:val="00604172"/>
    <w:rsid w:val="0061755E"/>
    <w:rsid w:val="00623B0A"/>
    <w:rsid w:val="00631180"/>
    <w:rsid w:val="00636B8F"/>
    <w:rsid w:val="006445DB"/>
    <w:rsid w:val="006517CE"/>
    <w:rsid w:val="00657C8E"/>
    <w:rsid w:val="006613F2"/>
    <w:rsid w:val="00662C1C"/>
    <w:rsid w:val="00667DB1"/>
    <w:rsid w:val="006749F0"/>
    <w:rsid w:val="006762DE"/>
    <w:rsid w:val="00682B7A"/>
    <w:rsid w:val="0068584F"/>
    <w:rsid w:val="00685A5C"/>
    <w:rsid w:val="00691E72"/>
    <w:rsid w:val="00694C87"/>
    <w:rsid w:val="006972DA"/>
    <w:rsid w:val="006A07B8"/>
    <w:rsid w:val="006B64F9"/>
    <w:rsid w:val="006C288F"/>
    <w:rsid w:val="006C7936"/>
    <w:rsid w:val="006D3D11"/>
    <w:rsid w:val="006D501F"/>
    <w:rsid w:val="006D5BB5"/>
    <w:rsid w:val="006D6C82"/>
    <w:rsid w:val="007108B3"/>
    <w:rsid w:val="007125FA"/>
    <w:rsid w:val="00715DF1"/>
    <w:rsid w:val="00722F66"/>
    <w:rsid w:val="007233CA"/>
    <w:rsid w:val="00731444"/>
    <w:rsid w:val="00737BD3"/>
    <w:rsid w:val="00740C7B"/>
    <w:rsid w:val="00742131"/>
    <w:rsid w:val="00747F36"/>
    <w:rsid w:val="007554D9"/>
    <w:rsid w:val="00755F6F"/>
    <w:rsid w:val="00763468"/>
    <w:rsid w:val="00766B80"/>
    <w:rsid w:val="00767A2C"/>
    <w:rsid w:val="00774018"/>
    <w:rsid w:val="007804D1"/>
    <w:rsid w:val="0078334D"/>
    <w:rsid w:val="0079615C"/>
    <w:rsid w:val="007A01DF"/>
    <w:rsid w:val="007A3588"/>
    <w:rsid w:val="007A3FD3"/>
    <w:rsid w:val="007B0138"/>
    <w:rsid w:val="007B11E7"/>
    <w:rsid w:val="007B2871"/>
    <w:rsid w:val="007C078F"/>
    <w:rsid w:val="007C07CB"/>
    <w:rsid w:val="007D7D9B"/>
    <w:rsid w:val="007E1089"/>
    <w:rsid w:val="007E79EE"/>
    <w:rsid w:val="00800D44"/>
    <w:rsid w:val="00805422"/>
    <w:rsid w:val="00810822"/>
    <w:rsid w:val="00810FD3"/>
    <w:rsid w:val="00831FC0"/>
    <w:rsid w:val="008333A8"/>
    <w:rsid w:val="00834651"/>
    <w:rsid w:val="008349FA"/>
    <w:rsid w:val="008362B5"/>
    <w:rsid w:val="00851780"/>
    <w:rsid w:val="00862E6A"/>
    <w:rsid w:val="00867687"/>
    <w:rsid w:val="0087030A"/>
    <w:rsid w:val="008724A0"/>
    <w:rsid w:val="00875F5D"/>
    <w:rsid w:val="00884E3E"/>
    <w:rsid w:val="008858E2"/>
    <w:rsid w:val="00890B09"/>
    <w:rsid w:val="008927B6"/>
    <w:rsid w:val="008A702B"/>
    <w:rsid w:val="008C5AF2"/>
    <w:rsid w:val="008D2580"/>
    <w:rsid w:val="008E4C2E"/>
    <w:rsid w:val="008E7686"/>
    <w:rsid w:val="008F0C3A"/>
    <w:rsid w:val="008F1167"/>
    <w:rsid w:val="008F5E96"/>
    <w:rsid w:val="009076B7"/>
    <w:rsid w:val="0091228B"/>
    <w:rsid w:val="009130C0"/>
    <w:rsid w:val="00916D57"/>
    <w:rsid w:val="009176A5"/>
    <w:rsid w:val="00922413"/>
    <w:rsid w:val="009311B3"/>
    <w:rsid w:val="00937D54"/>
    <w:rsid w:val="00943BFE"/>
    <w:rsid w:val="00946801"/>
    <w:rsid w:val="0096662C"/>
    <w:rsid w:val="009708CD"/>
    <w:rsid w:val="00971355"/>
    <w:rsid w:val="009717C2"/>
    <w:rsid w:val="00980CDF"/>
    <w:rsid w:val="00994846"/>
    <w:rsid w:val="00997169"/>
    <w:rsid w:val="009A0683"/>
    <w:rsid w:val="009A16D3"/>
    <w:rsid w:val="009A2C59"/>
    <w:rsid w:val="009B352D"/>
    <w:rsid w:val="009B743F"/>
    <w:rsid w:val="009C65A2"/>
    <w:rsid w:val="009E01AF"/>
    <w:rsid w:val="009E104B"/>
    <w:rsid w:val="009E2D04"/>
    <w:rsid w:val="009E56CD"/>
    <w:rsid w:val="009E6275"/>
    <w:rsid w:val="009E69CA"/>
    <w:rsid w:val="009F2177"/>
    <w:rsid w:val="009F4E32"/>
    <w:rsid w:val="00A13335"/>
    <w:rsid w:val="00A27E07"/>
    <w:rsid w:val="00A30265"/>
    <w:rsid w:val="00A372ED"/>
    <w:rsid w:val="00A410C7"/>
    <w:rsid w:val="00A62171"/>
    <w:rsid w:val="00A700D4"/>
    <w:rsid w:val="00A77F11"/>
    <w:rsid w:val="00A81745"/>
    <w:rsid w:val="00A874C2"/>
    <w:rsid w:val="00AA0107"/>
    <w:rsid w:val="00AA2642"/>
    <w:rsid w:val="00AB13D3"/>
    <w:rsid w:val="00AB1F26"/>
    <w:rsid w:val="00AB3BEF"/>
    <w:rsid w:val="00AD2D59"/>
    <w:rsid w:val="00AE09ED"/>
    <w:rsid w:val="00AE1411"/>
    <w:rsid w:val="00AE162A"/>
    <w:rsid w:val="00AE4E76"/>
    <w:rsid w:val="00AF0AB7"/>
    <w:rsid w:val="00AF475F"/>
    <w:rsid w:val="00B0280E"/>
    <w:rsid w:val="00B10849"/>
    <w:rsid w:val="00B33DF0"/>
    <w:rsid w:val="00B34077"/>
    <w:rsid w:val="00B34146"/>
    <w:rsid w:val="00B43723"/>
    <w:rsid w:val="00B464F5"/>
    <w:rsid w:val="00B46FC6"/>
    <w:rsid w:val="00B51C71"/>
    <w:rsid w:val="00B536F1"/>
    <w:rsid w:val="00B57B8D"/>
    <w:rsid w:val="00B57E33"/>
    <w:rsid w:val="00B631E7"/>
    <w:rsid w:val="00B67829"/>
    <w:rsid w:val="00B7020C"/>
    <w:rsid w:val="00B7369A"/>
    <w:rsid w:val="00B74881"/>
    <w:rsid w:val="00B82444"/>
    <w:rsid w:val="00B94C02"/>
    <w:rsid w:val="00B95E46"/>
    <w:rsid w:val="00B97D93"/>
    <w:rsid w:val="00BA5453"/>
    <w:rsid w:val="00BA657C"/>
    <w:rsid w:val="00BB6CFB"/>
    <w:rsid w:val="00BC209B"/>
    <w:rsid w:val="00BC65B7"/>
    <w:rsid w:val="00BD25F9"/>
    <w:rsid w:val="00BD4A98"/>
    <w:rsid w:val="00BE7C11"/>
    <w:rsid w:val="00BF0DA9"/>
    <w:rsid w:val="00BF2B91"/>
    <w:rsid w:val="00C02A29"/>
    <w:rsid w:val="00C0346B"/>
    <w:rsid w:val="00C13F3B"/>
    <w:rsid w:val="00C147C3"/>
    <w:rsid w:val="00C2186F"/>
    <w:rsid w:val="00C3003C"/>
    <w:rsid w:val="00C341D4"/>
    <w:rsid w:val="00C43A90"/>
    <w:rsid w:val="00C4633B"/>
    <w:rsid w:val="00C50496"/>
    <w:rsid w:val="00C6089F"/>
    <w:rsid w:val="00C61C45"/>
    <w:rsid w:val="00C62A2D"/>
    <w:rsid w:val="00C63B6E"/>
    <w:rsid w:val="00C656AC"/>
    <w:rsid w:val="00C65741"/>
    <w:rsid w:val="00C77408"/>
    <w:rsid w:val="00C83230"/>
    <w:rsid w:val="00C96F92"/>
    <w:rsid w:val="00CA230E"/>
    <w:rsid w:val="00CA4C0F"/>
    <w:rsid w:val="00CB52D3"/>
    <w:rsid w:val="00CC2597"/>
    <w:rsid w:val="00CD6914"/>
    <w:rsid w:val="00CE34EE"/>
    <w:rsid w:val="00CF1DC5"/>
    <w:rsid w:val="00CF520F"/>
    <w:rsid w:val="00D01427"/>
    <w:rsid w:val="00D06535"/>
    <w:rsid w:val="00D20531"/>
    <w:rsid w:val="00D2479E"/>
    <w:rsid w:val="00D36A5A"/>
    <w:rsid w:val="00D41833"/>
    <w:rsid w:val="00D4491F"/>
    <w:rsid w:val="00D44E85"/>
    <w:rsid w:val="00D46262"/>
    <w:rsid w:val="00D47FF4"/>
    <w:rsid w:val="00D52B52"/>
    <w:rsid w:val="00D63A58"/>
    <w:rsid w:val="00D722CD"/>
    <w:rsid w:val="00D9260B"/>
    <w:rsid w:val="00D9262C"/>
    <w:rsid w:val="00D94BCA"/>
    <w:rsid w:val="00DA05AC"/>
    <w:rsid w:val="00DA1822"/>
    <w:rsid w:val="00DB511A"/>
    <w:rsid w:val="00DC033B"/>
    <w:rsid w:val="00DC2C36"/>
    <w:rsid w:val="00DC4F70"/>
    <w:rsid w:val="00DC5415"/>
    <w:rsid w:val="00DE1200"/>
    <w:rsid w:val="00DE194A"/>
    <w:rsid w:val="00DE30EA"/>
    <w:rsid w:val="00DE58E8"/>
    <w:rsid w:val="00DF2B0C"/>
    <w:rsid w:val="00E02523"/>
    <w:rsid w:val="00E02C6A"/>
    <w:rsid w:val="00E11781"/>
    <w:rsid w:val="00E145EE"/>
    <w:rsid w:val="00E170BC"/>
    <w:rsid w:val="00E32081"/>
    <w:rsid w:val="00E334D6"/>
    <w:rsid w:val="00E33507"/>
    <w:rsid w:val="00E41224"/>
    <w:rsid w:val="00E51BD5"/>
    <w:rsid w:val="00E5540A"/>
    <w:rsid w:val="00E62CA8"/>
    <w:rsid w:val="00E67A17"/>
    <w:rsid w:val="00E70F74"/>
    <w:rsid w:val="00E71D8F"/>
    <w:rsid w:val="00E7377D"/>
    <w:rsid w:val="00E740E4"/>
    <w:rsid w:val="00E842E0"/>
    <w:rsid w:val="00E853FD"/>
    <w:rsid w:val="00E974CE"/>
    <w:rsid w:val="00EA0AAC"/>
    <w:rsid w:val="00EA2022"/>
    <w:rsid w:val="00EC35ED"/>
    <w:rsid w:val="00EC545D"/>
    <w:rsid w:val="00EC635E"/>
    <w:rsid w:val="00EC785A"/>
    <w:rsid w:val="00EE1807"/>
    <w:rsid w:val="00EE57BE"/>
    <w:rsid w:val="00EF7BFE"/>
    <w:rsid w:val="00F00A19"/>
    <w:rsid w:val="00F35B42"/>
    <w:rsid w:val="00F372EA"/>
    <w:rsid w:val="00F4140F"/>
    <w:rsid w:val="00F42EC2"/>
    <w:rsid w:val="00F66B04"/>
    <w:rsid w:val="00F70D9F"/>
    <w:rsid w:val="00F84FD7"/>
    <w:rsid w:val="00F87034"/>
    <w:rsid w:val="00F9084F"/>
    <w:rsid w:val="00F92D00"/>
    <w:rsid w:val="00F964E1"/>
    <w:rsid w:val="00F97341"/>
    <w:rsid w:val="00F9742D"/>
    <w:rsid w:val="00FA3ACF"/>
    <w:rsid w:val="00FC6518"/>
    <w:rsid w:val="00FD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E95791B"/>
  <w15:docId w15:val="{2EB95F2B-5BCF-5B40-8020-852ECBDE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87858"/>
    <w:pPr>
      <w:jc w:val="both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61C4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2F69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right"/>
      <w:textAlignment w:val="baseline"/>
      <w:outlineLvl w:val="7"/>
    </w:pPr>
    <w:rPr>
      <w:b/>
      <w:i/>
      <w:sz w:val="22"/>
      <w:szCs w:val="20"/>
    </w:rPr>
  </w:style>
  <w:style w:type="paragraph" w:styleId="Titolo9">
    <w:name w:val="heading 9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i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F475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B56A4"/>
    <w:pPr>
      <w:tabs>
        <w:tab w:val="center" w:pos="4819"/>
        <w:tab w:val="right" w:pos="9638"/>
      </w:tabs>
    </w:pPr>
    <w:rPr>
      <w:i/>
      <w:sz w:val="18"/>
    </w:rPr>
  </w:style>
  <w:style w:type="character" w:styleId="Collegamentoipertestuale">
    <w:name w:val="Hyperlink"/>
    <w:rsid w:val="00604172"/>
    <w:rPr>
      <w:color w:val="0000FF"/>
      <w:u w:val="single"/>
    </w:rPr>
  </w:style>
  <w:style w:type="paragraph" w:styleId="Testofumetto">
    <w:name w:val="Balloon Text"/>
    <w:basedOn w:val="Normale"/>
    <w:link w:val="TestofumettoCarattere"/>
    <w:semiHidden/>
    <w:rsid w:val="00604172"/>
    <w:pPr>
      <w:jc w:val="left"/>
    </w:pPr>
    <w:rPr>
      <w:rFonts w:ascii="Tahoma" w:hAnsi="Tahoma"/>
      <w:sz w:val="16"/>
      <w:szCs w:val="16"/>
    </w:rPr>
  </w:style>
  <w:style w:type="character" w:customStyle="1" w:styleId="IntestazioneCarattere">
    <w:name w:val="Intestazione Carattere"/>
    <w:link w:val="Intestazione"/>
    <w:rsid w:val="00AE09ED"/>
    <w:rPr>
      <w:sz w:val="24"/>
      <w:szCs w:val="24"/>
    </w:rPr>
  </w:style>
  <w:style w:type="character" w:customStyle="1" w:styleId="TestofumettoCarattere">
    <w:name w:val="Testo fumetto Carattere"/>
    <w:link w:val="Testofumetto"/>
    <w:semiHidden/>
    <w:rsid w:val="00AE09ED"/>
    <w:rPr>
      <w:rFonts w:ascii="Tahoma" w:hAnsi="Tahoma" w:cs="Tahoma"/>
      <w:sz w:val="16"/>
      <w:szCs w:val="16"/>
    </w:rPr>
  </w:style>
  <w:style w:type="paragraph" w:customStyle="1" w:styleId="Normale0">
    <w:name w:val="[Normale]"/>
    <w:rsid w:val="009311B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10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72AD"/>
    <w:pPr>
      <w:widowControl w:val="0"/>
      <w:autoSpaceDE w:val="0"/>
      <w:autoSpaceDN w:val="0"/>
      <w:adjustRightInd w:val="0"/>
    </w:pPr>
    <w:rPr>
      <w:rFonts w:ascii="Garamond" w:eastAsia="SimSun" w:hAnsi="Garamond" w:cs="Garamond"/>
      <w:color w:val="000000"/>
      <w:sz w:val="24"/>
      <w:szCs w:val="24"/>
      <w:lang w:eastAsia="zh-CN"/>
    </w:rPr>
  </w:style>
  <w:style w:type="paragraph" w:customStyle="1" w:styleId="CM15">
    <w:name w:val="CM15"/>
    <w:basedOn w:val="Default"/>
    <w:next w:val="Default"/>
    <w:rsid w:val="005772AD"/>
    <w:pPr>
      <w:spacing w:after="118"/>
    </w:pPr>
    <w:rPr>
      <w:rFonts w:cs="Times New Roman"/>
      <w:color w:val="auto"/>
    </w:rPr>
  </w:style>
  <w:style w:type="character" w:customStyle="1" w:styleId="Titolo1Carattere">
    <w:name w:val="Titolo 1 Carattere"/>
    <w:link w:val="Titolo1"/>
    <w:rsid w:val="00C61C45"/>
    <w:rPr>
      <w:rFonts w:ascii="Cambria" w:hAnsi="Cambria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Carpredefinitoparagrafo"/>
    <w:rsid w:val="00C61C45"/>
  </w:style>
  <w:style w:type="paragraph" w:styleId="NormaleWeb">
    <w:name w:val="Normal (Web)"/>
    <w:basedOn w:val="Normale"/>
    <w:uiPriority w:val="99"/>
    <w:unhideWhenUsed/>
    <w:rsid w:val="00504ACD"/>
    <w:pPr>
      <w:spacing w:before="100" w:beforeAutospacing="1" w:after="100" w:afterAutospacing="1"/>
      <w:jc w:val="left"/>
    </w:pPr>
  </w:style>
  <w:style w:type="character" w:styleId="Enfasigrassetto">
    <w:name w:val="Strong"/>
    <w:uiPriority w:val="22"/>
    <w:qFormat/>
    <w:rsid w:val="00504ACD"/>
    <w:rPr>
      <w:b/>
      <w:bCs/>
    </w:rPr>
  </w:style>
  <w:style w:type="character" w:styleId="Enfasicorsivo">
    <w:name w:val="Emphasis"/>
    <w:uiPriority w:val="20"/>
    <w:qFormat/>
    <w:rsid w:val="00504ACD"/>
    <w:rPr>
      <w:i/>
      <w:iCs/>
    </w:rPr>
  </w:style>
  <w:style w:type="paragraph" w:customStyle="1" w:styleId="a">
    <w:rsid w:val="00215409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Paragrafoelenco">
    <w:name w:val="List Paragraph"/>
    <w:basedOn w:val="Normale"/>
    <w:uiPriority w:val="34"/>
    <w:qFormat/>
    <w:rsid w:val="00E3208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042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Carpredefinitoparagrafo"/>
    <w:rsid w:val="00C4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0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3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3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9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0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1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6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is007007@pec.istruzione.it" TargetMode="External"/><Relationship Id="rId1" Type="http://schemas.openxmlformats.org/officeDocument/2006/relationships/hyperlink" Target="mailto:clis007007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E67F4-C944-4AE8-94CC-08A2C142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Formato Lettere</vt:lpstr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Lettere</dc:title>
  <dc:subject>Modello del SGQ</dc:subject>
  <dc:creator>Renato Magistro</dc:creator>
  <cp:lastModifiedBy>ATR</cp:lastModifiedBy>
  <cp:revision>3</cp:revision>
  <cp:lastPrinted>2022-09-09T11:25:00Z</cp:lastPrinted>
  <dcterms:created xsi:type="dcterms:W3CDTF">2025-01-22T11:22:00Z</dcterms:created>
  <dcterms:modified xsi:type="dcterms:W3CDTF">2025-01-22T11:29:00Z</dcterms:modified>
</cp:coreProperties>
</file>